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452B" w14:textId="6CEF09AF" w:rsidR="00E34718" w:rsidRPr="00911D59" w:rsidRDefault="00E34718" w:rsidP="00E34718">
      <w:pPr>
        <w:spacing w:line="260" w:lineRule="exact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支援商工会</w:t>
      </w:r>
      <w:r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・商工会議所</w:t>
      </w:r>
      <w:r w:rsidR="00CA6185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・中央会・経営者協会</w:t>
      </w:r>
      <w:r w:rsidRPr="00911D59">
        <w:rPr>
          <w:rFonts w:ascii="BIZ UDP明朝 Medium" w:eastAsia="BIZ UDP明朝 Medium" w:hAnsi="BIZ UDP明朝 Medium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</w:p>
    <w:p w14:paraId="779B764F" w14:textId="6537498C" w:rsidR="00E34718" w:rsidRPr="00911D59" w:rsidRDefault="00E34718" w:rsidP="00E34718">
      <w:pPr>
        <w:spacing w:line="260" w:lineRule="exact"/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月</w:t>
      </w:r>
      <w:r w:rsidR="00CA61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日</w:t>
      </w:r>
    </w:p>
    <w:p w14:paraId="0120E0A0" w14:textId="77777777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【代表団体】</w:t>
      </w:r>
    </w:p>
    <w:p w14:paraId="22169FEC" w14:textId="05426EB4" w:rsidR="00E34718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　会長　様</w:t>
      </w:r>
    </w:p>
    <w:p w14:paraId="5901F7E0" w14:textId="0326144B" w:rsidR="00E34718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＜長野県中小企業ＧＸ事務局＞</w:t>
      </w:r>
    </w:p>
    <w:p w14:paraId="66E5292E" w14:textId="16B0FC35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82D96" wp14:editId="1B853845">
                <wp:simplePos x="0" y="0"/>
                <wp:positionH relativeFrom="column">
                  <wp:posOffset>2512696</wp:posOffset>
                </wp:positionH>
                <wp:positionV relativeFrom="paragraph">
                  <wp:posOffset>26670</wp:posOffset>
                </wp:positionV>
                <wp:extent cx="45719" cy="6000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4FA0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97.85pt;margin-top:2.1pt;width:3.6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4DD5" wp14:editId="3D4B7FE5">
                <wp:simplePos x="0" y="0"/>
                <wp:positionH relativeFrom="column">
                  <wp:posOffset>62865</wp:posOffset>
                </wp:positionH>
                <wp:positionV relativeFrom="paragraph">
                  <wp:posOffset>36195</wp:posOffset>
                </wp:positionV>
                <wp:extent cx="45719" cy="6191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D00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.95pt;margin-top:2.85pt;width:3.6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" adj="133" strokecolor="black [3200]" strokeweight=".5pt">
                <v:stroke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一般社団法人長野県経営者協会</w:t>
      </w:r>
    </w:p>
    <w:p w14:paraId="25A1DD44" w14:textId="52345681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長野県中小企業団体中央会</w:t>
      </w:r>
    </w:p>
    <w:p w14:paraId="3CE77518" w14:textId="618B2630" w:rsidR="005B1803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一般社団法人長野県商工会議所連合会</w:t>
      </w:r>
    </w:p>
    <w:p w14:paraId="3244FBBF" w14:textId="488DEDB6" w:rsidR="005B1803" w:rsidRPr="00911D59" w:rsidRDefault="005B1803" w:rsidP="00E34718">
      <w:pPr>
        <w:spacing w:line="26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長野県商工会連合会</w:t>
      </w:r>
    </w:p>
    <w:p w14:paraId="0C04BC6E" w14:textId="77777777" w:rsidR="00E34718" w:rsidRPr="00911D59" w:rsidRDefault="00E34718" w:rsidP="00CA6185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CBD7A77" w14:textId="1D0ED8BA" w:rsidR="00E34718" w:rsidRPr="00911D59" w:rsidRDefault="00130607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</w:p>
    <w:p w14:paraId="7C0FEB0A" w14:textId="4F3C9E06" w:rsidR="00E34718" w:rsidRPr="00911D59" w:rsidRDefault="00E34718" w:rsidP="00E34718">
      <w:pPr>
        <w:spacing w:line="300" w:lineRule="exact"/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に係る事業支援計画書</w:t>
      </w:r>
    </w:p>
    <w:p w14:paraId="09B8C73D" w14:textId="77777777" w:rsidR="00E34718" w:rsidRPr="00911D59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0C01228" w14:textId="3F5936AF" w:rsidR="00E34718" w:rsidRPr="00911D59" w:rsidRDefault="00E34718" w:rsidP="00E34718">
      <w:pPr>
        <w:spacing w:line="300" w:lineRule="exact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中小企業エネルギーコスト削減助成金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への応募を下記の者が行うに当たり、以下の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事業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計画に基づき</w:t>
      </w:r>
      <w:r w:rsidR="00437F96">
        <w:rPr>
          <w:rFonts w:ascii="BIZ UDP明朝 Medium" w:eastAsia="BIZ UDP明朝 Medium" w:hAnsi="BIZ UDP明朝 Medium" w:hint="eastAsia"/>
          <w:color w:val="000000" w:themeColor="text1"/>
          <w:sz w:val="22"/>
        </w:rPr>
        <w:t>申請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実行</w:t>
      </w:r>
      <w:r w:rsidR="00BB715E">
        <w:rPr>
          <w:rFonts w:ascii="BIZ UDP明朝 Medium" w:eastAsia="BIZ UDP明朝 Medium" w:hAnsi="BIZ UDP明朝 Medium" w:hint="eastAsia"/>
          <w:color w:val="000000" w:themeColor="text1"/>
          <w:sz w:val="22"/>
        </w:rPr>
        <w:t>、現地確認及び実績報告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支援を行います。</w:t>
      </w:r>
    </w:p>
    <w:p w14:paraId="33853557" w14:textId="77777777" w:rsidR="00E34718" w:rsidRPr="00437F96" w:rsidRDefault="00E34718" w:rsidP="00B54FF4">
      <w:pPr>
        <w:spacing w:line="30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85C15E9" w14:textId="77777777" w:rsidR="00E34718" w:rsidRPr="00911D59" w:rsidRDefault="00E34718" w:rsidP="00E34718">
      <w:pPr>
        <w:ind w:leftChars="86" w:left="18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</w:t>
      </w:r>
    </w:p>
    <w:p w14:paraId="1FC1542D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１．支援対象事業者</w:t>
      </w:r>
    </w:p>
    <w:p w14:paraId="56C71598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事業者名称：</w:t>
      </w:r>
    </w:p>
    <w:p w14:paraId="2E943A7E" w14:textId="77777777" w:rsidR="00E34718" w:rsidRPr="00B62A06" w:rsidRDefault="00E34718" w:rsidP="00454870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794B830" w14:textId="77777777" w:rsidR="00E34718" w:rsidRPr="00B62A06" w:rsidRDefault="00E34718" w:rsidP="00E34718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２．支援内容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4819"/>
        <w:gridCol w:w="1276"/>
      </w:tblGrid>
      <w:tr w:rsidR="00B62A06" w:rsidRPr="00B62A06" w14:paraId="52DE25DF" w14:textId="2854B193" w:rsidTr="00B62A06">
        <w:trPr>
          <w:trHeight w:val="187"/>
        </w:trPr>
        <w:tc>
          <w:tcPr>
            <w:tcW w:w="2122" w:type="dxa"/>
            <w:shd w:val="clear" w:color="auto" w:fill="auto"/>
          </w:tcPr>
          <w:p w14:paraId="01FC9B4A" w14:textId="68D7F2D8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支援内容</w:t>
            </w:r>
          </w:p>
        </w:tc>
        <w:tc>
          <w:tcPr>
            <w:tcW w:w="992" w:type="dxa"/>
          </w:tcPr>
          <w:p w14:paraId="2220F286" w14:textId="53FCBDAB" w:rsidR="00B62A06" w:rsidRPr="00B62A06" w:rsidRDefault="00B62A06" w:rsidP="00D65B4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様式№</w:t>
            </w:r>
          </w:p>
        </w:tc>
        <w:tc>
          <w:tcPr>
            <w:tcW w:w="4819" w:type="dxa"/>
          </w:tcPr>
          <w:p w14:paraId="7392AEC9" w14:textId="454FE085" w:rsidR="00B62A06" w:rsidRPr="00B62A06" w:rsidRDefault="00B62A06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様式名</w:t>
            </w:r>
          </w:p>
        </w:tc>
        <w:tc>
          <w:tcPr>
            <w:tcW w:w="1276" w:type="dxa"/>
          </w:tcPr>
          <w:p w14:paraId="542D27F2" w14:textId="3A4AF611" w:rsidR="00B62A06" w:rsidRPr="00B62A06" w:rsidRDefault="00B62A06" w:rsidP="00B62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AB51E0" w:rsidRPr="00B62A06" w14:paraId="4994CCA7" w14:textId="77777777" w:rsidTr="00B62A06">
        <w:trPr>
          <w:trHeight w:val="187"/>
        </w:trPr>
        <w:tc>
          <w:tcPr>
            <w:tcW w:w="2122" w:type="dxa"/>
            <w:vMerge w:val="restart"/>
            <w:shd w:val="clear" w:color="auto" w:fill="auto"/>
          </w:tcPr>
          <w:p w14:paraId="45DDD419" w14:textId="012706C3" w:rsidR="00AB51E0" w:rsidRPr="00B62A06" w:rsidRDefault="00AB51E0" w:rsidP="00D65B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2A0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（１）申請支援</w:t>
            </w:r>
          </w:p>
        </w:tc>
        <w:tc>
          <w:tcPr>
            <w:tcW w:w="992" w:type="dxa"/>
          </w:tcPr>
          <w:p w14:paraId="6A1EA8E8" w14:textId="1382D108" w:rsidR="00AB51E0" w:rsidRPr="00B62A06" w:rsidRDefault="00AB51E0" w:rsidP="00BB715E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様式1</w:t>
            </w:r>
          </w:p>
        </w:tc>
        <w:tc>
          <w:tcPr>
            <w:tcW w:w="4819" w:type="dxa"/>
          </w:tcPr>
          <w:p w14:paraId="3542C6B7" w14:textId="1C99CCA4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</w:t>
            </w:r>
          </w:p>
        </w:tc>
        <w:tc>
          <w:tcPr>
            <w:tcW w:w="1276" w:type="dxa"/>
          </w:tcPr>
          <w:p w14:paraId="5DCE2CA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33C09F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447575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C3083B" w14:textId="22E0EC8F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819" w:type="dxa"/>
          </w:tcPr>
          <w:p w14:paraId="6FEEAFAB" w14:textId="6504BC9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対象設備確認書</w:t>
            </w:r>
          </w:p>
        </w:tc>
        <w:tc>
          <w:tcPr>
            <w:tcW w:w="1276" w:type="dxa"/>
          </w:tcPr>
          <w:p w14:paraId="32D6381F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8F29AE5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4EFFD528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BDB8291" w14:textId="4254F631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819" w:type="dxa"/>
          </w:tcPr>
          <w:p w14:paraId="47A13446" w14:textId="321F7515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助成要件確認書</w:t>
            </w:r>
          </w:p>
        </w:tc>
        <w:tc>
          <w:tcPr>
            <w:tcW w:w="1276" w:type="dxa"/>
          </w:tcPr>
          <w:p w14:paraId="0E5F4BFB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1AE66600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CF0BCC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B31067" w14:textId="5BE361AB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819" w:type="dxa"/>
          </w:tcPr>
          <w:p w14:paraId="170495CF" w14:textId="2F2CE0A6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中小企業エネルギーコスト削減等計画書</w:t>
            </w:r>
          </w:p>
        </w:tc>
        <w:tc>
          <w:tcPr>
            <w:tcW w:w="1276" w:type="dxa"/>
          </w:tcPr>
          <w:p w14:paraId="25F3F40D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7177F33B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C4CC7E2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69A9F24" w14:textId="72C65A22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62A0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819" w:type="dxa"/>
          </w:tcPr>
          <w:p w14:paraId="789CE62A" w14:textId="55513E62" w:rsidR="00AB51E0" w:rsidRPr="00B62A06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65B4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事前着手届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（該当事業者のみ）</w:t>
            </w:r>
          </w:p>
        </w:tc>
        <w:tc>
          <w:tcPr>
            <w:tcW w:w="1276" w:type="dxa"/>
          </w:tcPr>
          <w:p w14:paraId="3636DAE2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6E4C5E27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792295F0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EDF0043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C19EFB9" w14:textId="25049056" w:rsidR="00AB51E0" w:rsidRPr="00D65B47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事業活動温暖化対策計画書（写し）</w:t>
            </w:r>
            <w:r w:rsidR="00DA37F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又は誓約書</w:t>
            </w:r>
          </w:p>
        </w:tc>
        <w:tc>
          <w:tcPr>
            <w:tcW w:w="1276" w:type="dxa"/>
          </w:tcPr>
          <w:p w14:paraId="5A0E3677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0B8E" w:rsidRPr="00B62A06" w14:paraId="28E3D6D8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2DE39817" w14:textId="77777777" w:rsidR="00530B8E" w:rsidRPr="00B62A06" w:rsidRDefault="00530B8E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4E809A" w14:textId="77777777" w:rsidR="00530B8E" w:rsidRPr="00B62A06" w:rsidRDefault="00530B8E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51A84A0B" w14:textId="42B5F4FD" w:rsidR="00530B8E" w:rsidRDefault="001D4293" w:rsidP="001D4293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D429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取得財産処分の制限及び管理に関する確認書</w:t>
            </w:r>
          </w:p>
        </w:tc>
        <w:tc>
          <w:tcPr>
            <w:tcW w:w="1276" w:type="dxa"/>
          </w:tcPr>
          <w:p w14:paraId="402D6761" w14:textId="77777777" w:rsidR="00530B8E" w:rsidRPr="00B62A06" w:rsidRDefault="00530B8E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B51E0" w:rsidRPr="00B62A06" w14:paraId="5F67E681" w14:textId="77777777" w:rsidTr="00B62A06">
        <w:trPr>
          <w:trHeight w:val="187"/>
        </w:trPr>
        <w:tc>
          <w:tcPr>
            <w:tcW w:w="2122" w:type="dxa"/>
            <w:vMerge/>
            <w:shd w:val="clear" w:color="auto" w:fill="auto"/>
          </w:tcPr>
          <w:p w14:paraId="08A8C08A" w14:textId="77777777" w:rsidR="00AB51E0" w:rsidRPr="00B62A06" w:rsidRDefault="00AB51E0" w:rsidP="00B62A0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EF2894" w14:textId="77777777" w:rsidR="00AB51E0" w:rsidRPr="00B62A06" w:rsidRDefault="00AB51E0" w:rsidP="00B62A06">
            <w:pPr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4819" w:type="dxa"/>
          </w:tcPr>
          <w:p w14:paraId="0DF48352" w14:textId="391C3C19" w:rsidR="00AB51E0" w:rsidRDefault="00AB51E0" w:rsidP="00B62A06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事業計画書提出書類一覧（チェックリスト）</w:t>
            </w:r>
          </w:p>
        </w:tc>
        <w:tc>
          <w:tcPr>
            <w:tcW w:w="1276" w:type="dxa"/>
          </w:tcPr>
          <w:p w14:paraId="785E9430" w14:textId="77777777" w:rsidR="00AB51E0" w:rsidRPr="00B62A06" w:rsidRDefault="00AB51E0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35664" w:rsidRPr="00B62A06" w14:paraId="50AA5444" w14:textId="77777777" w:rsidTr="00867246">
        <w:trPr>
          <w:trHeight w:val="187"/>
        </w:trPr>
        <w:tc>
          <w:tcPr>
            <w:tcW w:w="7933" w:type="dxa"/>
            <w:gridSpan w:val="3"/>
            <w:shd w:val="clear" w:color="auto" w:fill="auto"/>
          </w:tcPr>
          <w:p w14:paraId="20D813F5" w14:textId="0E4D0CDB" w:rsidR="00F35664" w:rsidRPr="004C6283" w:rsidRDefault="00AB1E1E" w:rsidP="00F35664">
            <w:pPr>
              <w:ind w:right="175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</w:t>
            </w:r>
            <w:r w:rsidR="00F35664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既存設備（更新）を</w:t>
            </w:r>
            <w:r w:rsidR="00716A19" w:rsidRPr="004C62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撤去・処分</w:t>
            </w:r>
            <w:r w:rsidR="00F35664"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することを説明、申請者の確認</w:t>
            </w:r>
            <w:r w:rsidRPr="004C628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・承諾</w:t>
            </w:r>
          </w:p>
        </w:tc>
        <w:tc>
          <w:tcPr>
            <w:tcW w:w="1276" w:type="dxa"/>
          </w:tcPr>
          <w:p w14:paraId="1C826005" w14:textId="77777777" w:rsidR="00F35664" w:rsidRPr="00B62A06" w:rsidRDefault="00F35664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624E96F" w14:textId="6BFAB028" w:rsidR="00E34718" w:rsidRDefault="00E34718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8714348" w14:textId="15A818BE" w:rsidR="00BB715E" w:rsidRPr="00B62A06" w:rsidRDefault="00BB715E" w:rsidP="00BB715E">
      <w:pPr>
        <w:ind w:leftChars="86" w:left="181"/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３</w:t>
      </w:r>
      <w:r w:rsidRPr="00B62A0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．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添付省略書類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75137">
        <w:rPr>
          <w:rFonts w:ascii="ＭＳ 明朝" w:eastAsia="ＭＳ 明朝" w:hAnsi="ＭＳ 明朝" w:hint="eastAsia"/>
          <w:color w:val="000000" w:themeColor="text1"/>
          <w:sz w:val="22"/>
        </w:rPr>
        <w:t>担当者が確認をすれば以下の書類は添付省略できます</w:t>
      </w:r>
      <w:r w:rsidR="00821A2D" w:rsidRPr="00821A2D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  <w:gridCol w:w="1276"/>
      </w:tblGrid>
      <w:tr w:rsidR="00775137" w:rsidRPr="00B62A06" w14:paraId="5C071594" w14:textId="77777777" w:rsidTr="00775137">
        <w:trPr>
          <w:trHeight w:val="70"/>
        </w:trPr>
        <w:tc>
          <w:tcPr>
            <w:tcW w:w="1129" w:type="dxa"/>
          </w:tcPr>
          <w:p w14:paraId="435906E2" w14:textId="2F250FA8" w:rsidR="00775137" w:rsidRPr="00821A2D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2BE47C0" w14:textId="5DFCB92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書類名</w:t>
            </w:r>
          </w:p>
        </w:tc>
        <w:tc>
          <w:tcPr>
            <w:tcW w:w="1276" w:type="dxa"/>
          </w:tcPr>
          <w:p w14:paraId="78D344E6" w14:textId="411F8947" w:rsidR="00775137" w:rsidRPr="00B62A06" w:rsidRDefault="00775137" w:rsidP="00775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チェック</w:t>
            </w:r>
          </w:p>
        </w:tc>
      </w:tr>
      <w:tr w:rsidR="00775137" w:rsidRPr="00B62A06" w14:paraId="24616AAC" w14:textId="77777777" w:rsidTr="00775137">
        <w:trPr>
          <w:trHeight w:val="70"/>
        </w:trPr>
        <w:tc>
          <w:tcPr>
            <w:tcW w:w="1129" w:type="dxa"/>
          </w:tcPr>
          <w:p w14:paraId="7CA4975E" w14:textId="29E1EAB9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05444" w14:textId="167D8BBE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履歴事項全部証明書</w:t>
            </w:r>
          </w:p>
        </w:tc>
        <w:tc>
          <w:tcPr>
            <w:tcW w:w="1276" w:type="dxa"/>
          </w:tcPr>
          <w:p w14:paraId="075D6111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5F67EDB" w14:textId="77777777" w:rsidTr="00775137">
        <w:trPr>
          <w:trHeight w:val="169"/>
        </w:trPr>
        <w:tc>
          <w:tcPr>
            <w:tcW w:w="1129" w:type="dxa"/>
          </w:tcPr>
          <w:p w14:paraId="511CDCA5" w14:textId="5AF68396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7EA1F9" w14:textId="37EA4C14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法人事業概況説明書（確定申告書類）：収受印必須</w:t>
            </w:r>
          </w:p>
        </w:tc>
        <w:tc>
          <w:tcPr>
            <w:tcW w:w="1276" w:type="dxa"/>
          </w:tcPr>
          <w:p w14:paraId="3D18A81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6F89605D" w14:textId="77777777" w:rsidTr="00775137">
        <w:trPr>
          <w:trHeight w:val="169"/>
        </w:trPr>
        <w:tc>
          <w:tcPr>
            <w:tcW w:w="1129" w:type="dxa"/>
          </w:tcPr>
          <w:p w14:paraId="30612EAE" w14:textId="3E22FD2A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2DB8CD" w14:textId="30566EB9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法人税確定申告書：別表一及び別表四（直近１期分）</w:t>
            </w:r>
          </w:p>
        </w:tc>
        <w:tc>
          <w:tcPr>
            <w:tcW w:w="1276" w:type="dxa"/>
          </w:tcPr>
          <w:p w14:paraId="26178656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39AA7407" w14:textId="77777777" w:rsidTr="00775137">
        <w:trPr>
          <w:trHeight w:val="169"/>
        </w:trPr>
        <w:tc>
          <w:tcPr>
            <w:tcW w:w="1129" w:type="dxa"/>
          </w:tcPr>
          <w:p w14:paraId="49EF3A90" w14:textId="5F570EC5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法人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35CDE3" w14:textId="7871D197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貸借対照表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及び損益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計算書（直近１期分）</w:t>
            </w:r>
          </w:p>
        </w:tc>
        <w:tc>
          <w:tcPr>
            <w:tcW w:w="1276" w:type="dxa"/>
          </w:tcPr>
          <w:p w14:paraId="192849F8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56CB535E" w14:textId="77777777" w:rsidTr="00775137">
        <w:trPr>
          <w:trHeight w:val="169"/>
        </w:trPr>
        <w:tc>
          <w:tcPr>
            <w:tcW w:w="1129" w:type="dxa"/>
          </w:tcPr>
          <w:p w14:paraId="02DA11FE" w14:textId="29DE8597" w:rsidR="00775137" w:rsidRPr="00821A2D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</w:tcPr>
          <w:p w14:paraId="2A4E37B3" w14:textId="4CB65391" w:rsidR="00775137" w:rsidRPr="00B62A06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住民票</w:t>
            </w:r>
          </w:p>
        </w:tc>
        <w:tc>
          <w:tcPr>
            <w:tcW w:w="1276" w:type="dxa"/>
          </w:tcPr>
          <w:p w14:paraId="15BB8AD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137" w:rsidRPr="00B62A06" w14:paraId="7D5D352D" w14:textId="77777777" w:rsidTr="00775137">
        <w:trPr>
          <w:trHeight w:val="169"/>
        </w:trPr>
        <w:tc>
          <w:tcPr>
            <w:tcW w:w="1129" w:type="dxa"/>
          </w:tcPr>
          <w:p w14:paraId="6138DDB0" w14:textId="58B7CC84" w:rsidR="00775137" w:rsidRDefault="00775137" w:rsidP="00775137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個人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9D97FB" w14:textId="375BF084" w:rsidR="00775137" w:rsidRPr="00821A2D" w:rsidRDefault="00775137" w:rsidP="00775137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確定申告書Ｂ（第一表・第二表）、青色申告決算書</w:t>
            </w:r>
            <w:r w:rsidR="000C57B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又は</w:t>
            </w:r>
            <w:r w:rsidRPr="00821A2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収支内訳書</w:t>
            </w:r>
          </w:p>
        </w:tc>
        <w:tc>
          <w:tcPr>
            <w:tcW w:w="1276" w:type="dxa"/>
          </w:tcPr>
          <w:p w14:paraId="01DC595F" w14:textId="77777777" w:rsidR="00775137" w:rsidRPr="00B62A06" w:rsidRDefault="00775137" w:rsidP="0069544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AA15443" w14:textId="3A2A4437" w:rsidR="00BB715E" w:rsidRDefault="00BB715E" w:rsidP="00454870">
      <w:pPr>
        <w:widowControl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9D3FAD2" w14:textId="52634AE1" w:rsidR="00821A2D" w:rsidRPr="0093779A" w:rsidRDefault="0093779A" w:rsidP="00B25F26">
      <w:pPr>
        <w:widowControl/>
        <w:ind w:leftChars="500" w:left="105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支援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機関名</w:t>
      </w:r>
      <w:r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</w:t>
      </w:r>
      <w:r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　　</w:t>
      </w:r>
      <w:r w:rsidR="00B25F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775137" w:rsidRPr="0093779A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</w:p>
    <w:p w14:paraId="07D521CC" w14:textId="2FBE35C6" w:rsidR="00775137" w:rsidRDefault="00775137" w:rsidP="00AF5ECC">
      <w:pPr>
        <w:widowControl/>
        <w:spacing w:line="240" w:lineRule="exact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21C1E6" w14:textId="1C01C041" w:rsidR="00451185" w:rsidRPr="00451185" w:rsidRDefault="00E97065" w:rsidP="00B25F26">
      <w:pPr>
        <w:widowControl/>
        <w:ind w:leftChars="500" w:left="1050"/>
        <w:jc w:val="left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ｅ</w:t>
      </w:r>
      <w:r w:rsidR="00451185" w:rsidRPr="00451185">
        <w:rPr>
          <w:rFonts w:ascii="BIZ UDP明朝 Medium" w:eastAsia="BIZ UDP明朝 Medium" w:hAnsi="BIZ UDP明朝 Medium"/>
          <w:color w:val="000000" w:themeColor="text1"/>
          <w:sz w:val="22"/>
          <w:u w:val="single"/>
        </w:rPr>
        <w:t xml:space="preserve">-mail                           </w:t>
      </w:r>
      <w:r w:rsidR="00B25F26" w:rsidRPr="009377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51185" w:rsidRP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>ＴＥＬ</w:t>
      </w:r>
      <w:r w:rsidR="00451185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sectPr w:rsidR="00451185" w:rsidRPr="00451185" w:rsidSect="00F35664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CF5F" w14:textId="77777777" w:rsidR="00B244C6" w:rsidRDefault="00B244C6" w:rsidP="005B1803">
      <w:r>
        <w:separator/>
      </w:r>
    </w:p>
  </w:endnote>
  <w:endnote w:type="continuationSeparator" w:id="0">
    <w:p w14:paraId="1E23FFDC" w14:textId="77777777" w:rsidR="00B244C6" w:rsidRDefault="00B244C6" w:rsidP="005B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8536" w14:textId="77777777" w:rsidR="00B244C6" w:rsidRDefault="00B244C6" w:rsidP="005B1803">
      <w:r>
        <w:separator/>
      </w:r>
    </w:p>
  </w:footnote>
  <w:footnote w:type="continuationSeparator" w:id="0">
    <w:p w14:paraId="391511BC" w14:textId="77777777" w:rsidR="00B244C6" w:rsidRDefault="00B244C6" w:rsidP="005B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8"/>
    <w:rsid w:val="00000B51"/>
    <w:rsid w:val="000357F2"/>
    <w:rsid w:val="000C57B6"/>
    <w:rsid w:val="000D1FA0"/>
    <w:rsid w:val="00127615"/>
    <w:rsid w:val="00130607"/>
    <w:rsid w:val="001D4293"/>
    <w:rsid w:val="0021282E"/>
    <w:rsid w:val="0021621A"/>
    <w:rsid w:val="002506E5"/>
    <w:rsid w:val="00304DAC"/>
    <w:rsid w:val="003A3307"/>
    <w:rsid w:val="00437F96"/>
    <w:rsid w:val="00451185"/>
    <w:rsid w:val="00454870"/>
    <w:rsid w:val="004C6283"/>
    <w:rsid w:val="004D5BD7"/>
    <w:rsid w:val="004E0687"/>
    <w:rsid w:val="00530B8E"/>
    <w:rsid w:val="005B1803"/>
    <w:rsid w:val="005C0E01"/>
    <w:rsid w:val="00695447"/>
    <w:rsid w:val="00716A19"/>
    <w:rsid w:val="00775137"/>
    <w:rsid w:val="00821A2D"/>
    <w:rsid w:val="0093779A"/>
    <w:rsid w:val="00970014"/>
    <w:rsid w:val="009757DC"/>
    <w:rsid w:val="00975C9A"/>
    <w:rsid w:val="00A304B9"/>
    <w:rsid w:val="00AB1E1E"/>
    <w:rsid w:val="00AB51E0"/>
    <w:rsid w:val="00AF5ECC"/>
    <w:rsid w:val="00B244C6"/>
    <w:rsid w:val="00B25F26"/>
    <w:rsid w:val="00B54FF4"/>
    <w:rsid w:val="00B62A06"/>
    <w:rsid w:val="00BB715E"/>
    <w:rsid w:val="00CA6185"/>
    <w:rsid w:val="00D65B47"/>
    <w:rsid w:val="00DA37F3"/>
    <w:rsid w:val="00DB53DF"/>
    <w:rsid w:val="00E34718"/>
    <w:rsid w:val="00E97065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24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803"/>
  </w:style>
  <w:style w:type="paragraph" w:styleId="a5">
    <w:name w:val="footer"/>
    <w:basedOn w:val="a"/>
    <w:link w:val="a6"/>
    <w:uiPriority w:val="99"/>
    <w:unhideWhenUsed/>
    <w:rsid w:val="005B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2023-01-10T06:42:00Z</dcterms:created>
  <dcterms:modified xsi:type="dcterms:W3CDTF">2023-05-23T12:58:00Z</dcterms:modified>
</cp:coreProperties>
</file>