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BCBD" w14:textId="080CC0E1" w:rsidR="00A62E8E" w:rsidRPr="008F3C52" w:rsidRDefault="00A62E8E" w:rsidP="00A62E8E">
      <w:pPr>
        <w:rPr>
          <w:sz w:val="24"/>
          <w:szCs w:val="24"/>
        </w:rPr>
      </w:pPr>
      <w:r w:rsidRPr="008F3C52">
        <w:rPr>
          <w:rFonts w:hint="eastAsia"/>
          <w:sz w:val="24"/>
          <w:szCs w:val="24"/>
        </w:rPr>
        <w:t>（様式第</w:t>
      </w:r>
      <w:r w:rsidR="001C1EBF">
        <w:rPr>
          <w:rFonts w:hint="eastAsia"/>
          <w:sz w:val="24"/>
          <w:szCs w:val="24"/>
        </w:rPr>
        <w:t>８</w:t>
      </w:r>
      <w:r w:rsidRPr="008F3C52">
        <w:rPr>
          <w:rFonts w:hint="eastAsia"/>
          <w:sz w:val="24"/>
          <w:szCs w:val="24"/>
        </w:rPr>
        <w:t>号）</w:t>
      </w:r>
    </w:p>
    <w:p w14:paraId="2331786B" w14:textId="09B1FA24" w:rsidR="00792ECE" w:rsidRPr="00656BE4" w:rsidRDefault="00791660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 w:rsidR="00BE2E07"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</w:t>
      </w:r>
      <w:r w:rsidR="00442122">
        <w:rPr>
          <w:rFonts w:ascii="ＭＳ ゴシック" w:eastAsia="ＭＳ ゴシック" w:hAnsi="ＭＳ ゴシック" w:hint="eastAsia"/>
          <w:sz w:val="24"/>
          <w:szCs w:val="28"/>
        </w:rPr>
        <w:t>実績報告書</w:t>
      </w:r>
    </w:p>
    <w:p w14:paraId="1E7C2CA3" w14:textId="0CF29B0D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574A961C" w14:textId="77777777" w:rsidR="00AB243A" w:rsidRDefault="00F979E4" w:rsidP="00AB243A">
      <w:pPr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長野県知事　様</w:t>
      </w:r>
    </w:p>
    <w:p w14:paraId="636D95B3" w14:textId="7309D9B9" w:rsidR="00AB243A" w:rsidRDefault="00AB243A" w:rsidP="00AB24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862C3">
        <w:rPr>
          <w:rFonts w:ascii="ＭＳ 明朝" w:hAnsi="ＭＳ 明朝" w:hint="eastAsia"/>
        </w:rPr>
        <w:t>長野県</w:t>
      </w:r>
      <w:r w:rsidRPr="00D04358">
        <w:rPr>
          <w:rFonts w:ascii="ＭＳ 明朝" w:hAnsi="ＭＳ 明朝" w:hint="eastAsia"/>
        </w:rPr>
        <w:t>中小企業</w:t>
      </w:r>
      <w:r w:rsidR="00AF0223">
        <w:rPr>
          <w:rFonts w:ascii="ＭＳ 明朝" w:hAnsi="ＭＳ 明朝" w:hint="eastAsia"/>
        </w:rPr>
        <w:t>ＧＸ推進</w:t>
      </w:r>
      <w:r w:rsidRPr="00D04358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 xml:space="preserve"> 経由）</w:t>
      </w:r>
    </w:p>
    <w:p w14:paraId="39EF5089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2CF16253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4355D9BA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2D2F10FD" w:rsidR="00F979E4" w:rsidRPr="00F979E4" w:rsidRDefault="00AB243A" w:rsidP="008D51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年度に交付を受けた</w:t>
      </w:r>
      <w:r w:rsidR="00223668" w:rsidRPr="00223668">
        <w:rPr>
          <w:rFonts w:ascii="ＭＳ 明朝" w:hAnsi="ＭＳ 明朝" w:hint="eastAsia"/>
        </w:rPr>
        <w:t>中小企業エネルギーコスト削減助成金</w:t>
      </w:r>
      <w:r>
        <w:rPr>
          <w:rFonts w:ascii="ＭＳ 明朝" w:hAnsi="ＭＳ 明朝" w:hint="eastAsia"/>
        </w:rPr>
        <w:t>について、</w:t>
      </w:r>
      <w:r w:rsidR="00F979E4" w:rsidRPr="00F979E4">
        <w:rPr>
          <w:rFonts w:ascii="ＭＳ 明朝" w:hAnsi="ＭＳ 明朝" w:hint="eastAsia"/>
        </w:rPr>
        <w:t>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 w:rsidR="00E32144">
        <w:rPr>
          <w:rFonts w:ascii="ＭＳ 明朝" w:hAnsi="ＭＳ 明朝" w:hint="eastAsia"/>
        </w:rPr>
        <w:t>の実績</w:t>
      </w:r>
      <w:r w:rsidR="00B819C7">
        <w:rPr>
          <w:rFonts w:ascii="ＭＳ 明朝" w:hAnsi="ＭＳ 明朝" w:hint="eastAsia"/>
        </w:rPr>
        <w:t>を</w:t>
      </w:r>
      <w:r w:rsidR="00E32144">
        <w:rPr>
          <w:rFonts w:ascii="ＭＳ 明朝" w:hAnsi="ＭＳ 明朝" w:hint="eastAsia"/>
        </w:rPr>
        <w:t>報告します。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2177EAD7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CE0AA1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</w:t>
      </w:r>
      <w:r w:rsidR="00892078">
        <w:rPr>
          <w:rFonts w:ascii="ＭＳ ゴシック" w:eastAsia="ＭＳ ゴシック" w:hAnsi="ＭＳ ゴシック" w:hint="eastAsia"/>
        </w:rPr>
        <w:t>助成金</w:t>
      </w:r>
      <w:r w:rsidR="005932BA">
        <w:rPr>
          <w:rFonts w:ascii="ＭＳ ゴシック" w:eastAsia="ＭＳ ゴシック" w:hAnsi="ＭＳ ゴシック" w:hint="eastAsia"/>
        </w:rPr>
        <w:t>額</w:t>
      </w:r>
      <w:r w:rsidR="00892078">
        <w:rPr>
          <w:rFonts w:ascii="ＭＳ ゴシック" w:eastAsia="ＭＳ ゴシック" w:hAnsi="ＭＳ ゴシック" w:hint="eastAsia"/>
        </w:rPr>
        <w:t>（</w:t>
      </w:r>
      <w:r w:rsidR="005932BA">
        <w:rPr>
          <w:rFonts w:ascii="ＭＳ ゴシック" w:eastAsia="ＭＳ ゴシック" w:hAnsi="ＭＳ ゴシック" w:hint="eastAsia"/>
        </w:rPr>
        <w:t>確定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  <w:r w:rsidR="00892078">
        <w:rPr>
          <w:rFonts w:ascii="ＭＳ ゴシック" w:eastAsia="ＭＳ ゴシック" w:hAnsi="ＭＳ ゴシック" w:hint="eastAsia"/>
        </w:rPr>
        <w:t>）</w:t>
      </w:r>
    </w:p>
    <w:p w14:paraId="0B5CE938" w14:textId="1EA6765C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CE0AA1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　　金額　　　　　　　　　　　円</w:t>
      </w:r>
    </w:p>
    <w:p w14:paraId="5CF45431" w14:textId="5A4F787E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92078">
        <w:rPr>
          <w:rFonts w:ascii="ＭＳ 明朝" w:hAnsi="ＭＳ 明朝" w:hint="eastAsia"/>
        </w:rPr>
        <w:t>助成金額（</w:t>
      </w:r>
      <w:r w:rsidR="005932BA">
        <w:rPr>
          <w:rFonts w:ascii="ＭＳ 明朝" w:hAnsi="ＭＳ 明朝" w:hint="eastAsia"/>
        </w:rPr>
        <w:t>確定</w:t>
      </w:r>
      <w:r>
        <w:rPr>
          <w:rFonts w:ascii="ＭＳ 明朝" w:hAnsi="ＭＳ 明朝" w:hint="eastAsia"/>
        </w:rPr>
        <w:t>額</w:t>
      </w:r>
      <w:r w:rsidR="00892078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　　</w:t>
      </w:r>
      <w:r w:rsidRPr="00656BE4">
        <w:rPr>
          <w:rFonts w:ascii="ＭＳ 明朝" w:hAnsi="ＭＳ 明朝" w:hint="eastAsia"/>
          <w:u w:val="single"/>
        </w:rPr>
        <w:t>金額　　　　　　　　　　　円</w:t>
      </w:r>
    </w:p>
    <w:p w14:paraId="1D0D8ED3" w14:textId="77777777" w:rsidR="00656BE4" w:rsidRDefault="00656BE4" w:rsidP="008D51F3">
      <w:pPr>
        <w:rPr>
          <w:rFonts w:ascii="ＭＳ ゴシック" w:eastAsia="ＭＳ ゴシック" w:hAnsi="ＭＳ ゴシック"/>
        </w:rPr>
      </w:pPr>
    </w:p>
    <w:p w14:paraId="59719D60" w14:textId="5752F027" w:rsidR="008D51F3" w:rsidRPr="00656BE4" w:rsidRDefault="0063057B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02F759E7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3A0B5E34" w:rsidR="0063057B" w:rsidRPr="0026410F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6410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3A0B5E34" w:rsidR="0063057B" w:rsidRPr="0026410F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26410F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4C6B15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</w:t>
      </w:r>
      <w:r w:rsidR="00D26369">
        <w:rPr>
          <w:rFonts w:ascii="ＭＳ ゴシック" w:eastAsia="ＭＳ ゴシック" w:hAnsi="ＭＳ ゴシック" w:hint="eastAsia"/>
        </w:rPr>
        <w:t>実績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AC2CD5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AC2CD5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AC2CD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AC2CD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236A043B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1FFA9D16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263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AC2CD5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</w:tr>
      <w:tr w:rsidR="00845302" w:rsidRPr="00656BE4" w14:paraId="2405330C" w14:textId="77777777" w:rsidTr="00AC2CD5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17F848FC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1438280B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E2BDBC3" w:rsidR="00F979E4" w:rsidRDefault="00F979E4" w:rsidP="002B3359">
      <w:pPr>
        <w:spacing w:line="240" w:lineRule="exact"/>
        <w:rPr>
          <w:rFonts w:ascii="ＭＳ 明朝" w:hAnsi="ＭＳ 明朝"/>
        </w:rPr>
      </w:pPr>
    </w:p>
    <w:p w14:paraId="239AC1AD" w14:textId="1DE4D78D" w:rsidR="00EE704F" w:rsidRPr="00F979E4" w:rsidRDefault="0063057B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5A44" wp14:editId="6AE45587">
                <wp:simplePos x="0" y="0"/>
                <wp:positionH relativeFrom="column">
                  <wp:posOffset>6148070</wp:posOffset>
                </wp:positionH>
                <wp:positionV relativeFrom="paragraph">
                  <wp:posOffset>1098550</wp:posOffset>
                </wp:positionV>
                <wp:extent cx="279400" cy="298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F161" w14:textId="05C11C33" w:rsidR="0063057B" w:rsidRPr="0026410F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6410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5A44" id="テキスト ボックス 3" o:spid="_x0000_s1027" type="#_x0000_t202" style="position:absolute;left:0;text-align:left;margin-left:484.1pt;margin-top:86.5pt;width:22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VIgIAAEgEAAAOAAAAZHJzL2Uyb0RvYy54bWysVF1v2jAUfZ+0/2D5fQRY17WIUDEqpkmo&#10;rUSnPhvHgUiOr2UbEvbrd+wQaLs9TXtxrn2v78c5x5netbVmB+V8RSbno8GQM2UkFZXZ5vzn8/LT&#10;DWc+CFMITUbl/Kg8v5t9/DBt7ESNaUe6UI4hifGTxuZ8F4KdZJmXO1ULPyCrDJwluVoEbN02K5xo&#10;kL3W2Xg4vM4acoV1JJX3OL3vnHyW8pelkuGxLL0KTOccvYW0urRu4prNpmKydcLuKnlqQ/xDF7Wo&#10;DIqeU92LINjeVX+kqivpyFMZBpLqjMqykirNgGlGw3fTrHfCqjQLwPH2DJP/f2nlw2FtnxwL7Tdq&#10;QWAEpLF+4nEY52lLV8cvOmXwA8LjGTbVBiZxOP56ezWER8I1vr25+pJgzS6XrfPhu6KaRSPnDqwk&#10;sMRh5QMKIrQPibU86apYVlqnTVSCWmjHDgIc6pBaxI03UdqwJufXn1E6XjIUr3eZtUGBy0jRCu2m&#10;ZVXxatwNFUeg4KgTiLdyWaHXlfDhSTgoAuNB5eERS6kJtehkcbYj9+tv5zEeRMHLWQOF5dzgCXCm&#10;fxgQGMXYG643Nr1h9vWCMO4Ir8fKZOKCC7o3S0f1C6Q/jzXgEkaiUs5Dby5Cp3I8Hanm8xQEyVkR&#10;VmZtZUwdkYq4P7cvwtkTOQGsPlCvPDF5x1EXm4ix830AzonAiGqH4QlsyDXxenpa8T283qeoyw9g&#10;9hsAAP//AwBQSwMEFAAGAAgAAAAhAPIoHZzdAAAADAEAAA8AAABkcnMvZG93bnJldi54bWxMj8FO&#10;wzAQRO9I/IO1SNyo04BKCXGqKlIv3JqWuxtv7Yh4HcVumv492xMcd2c086bczL4XE46xC6RguchA&#10;ILXBdGQVHA+7lzWImDQZ3QdCBTeMsKkeH0pdmHClPU5NsoJDKBZagUtpKKSMrUOv4yIMSKydw+h1&#10;4nO00oz6yuG+l3mWraTXHXGD0wPWDtuf5uIV7Hw9WDPNb3Xa3w7f9qs5b12t1PPTvP0EkXBOf2a4&#10;4zM6VMx0ChcyUfQKPlbrnK0svL/yqLsjW+b8OinIuRpkVcr/I6pfAAAA//8DAFBLAQItABQABgAI&#10;AAAAIQC2gziS/gAAAOEBAAATAAAAAAAAAAAAAAAAAAAAAABbQ29udGVudF9UeXBlc10ueG1sUEsB&#10;Ai0AFAAGAAgAAAAhADj9If/WAAAAlAEAAAsAAAAAAAAAAAAAAAAALwEAAF9yZWxzLy5yZWxzUEsB&#10;Ai0AFAAGAAgAAAAhAFUGxJUiAgAASAQAAA4AAAAAAAAAAAAAAAAALgIAAGRycy9lMm9Eb2MueG1s&#10;UEsBAi0AFAAGAAgAAAAhAPIoHZzdAAAADAEAAA8AAAAAAAAAAAAAAAAAfAQAAGRycy9kb3ducmV2&#10;LnhtbFBLBQYAAAAABAAEAPMAAACGBQAAAAA=&#10;" fillcolor="white [3201]" stroked="f" strokeweight=".5pt">
                <v:textbox style="mso-fit-shape-to-text:t" inset="0,0,0,0">
                  <w:txbxContent>
                    <w:p w14:paraId="79B6F161" w14:textId="05C11C33" w:rsidR="0063057B" w:rsidRPr="0026410F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26410F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E704F">
        <w:rPr>
          <w:rFonts w:ascii="ＭＳ 明朝" w:hAnsi="ＭＳ 明朝" w:hint="eastAsia"/>
        </w:rPr>
        <w:t>（当該助成金で発電設備を導入した場合）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71"/>
        <w:gridCol w:w="1417"/>
        <w:gridCol w:w="1701"/>
      </w:tblGrid>
      <w:tr w:rsidR="006C5CC2" w:rsidRPr="00656BE4" w14:paraId="143AF520" w14:textId="77777777" w:rsidTr="00725D42">
        <w:trPr>
          <w:trHeight w:val="6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759DC" w14:textId="76104FB2" w:rsidR="006C5CC2" w:rsidRDefault="002573D6" w:rsidP="0084530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</w:t>
            </w:r>
            <w:r w:rsidR="006C5C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設備で発生した</w:t>
            </w:r>
          </w:p>
          <w:p w14:paraId="6CB6C843" w14:textId="3EE61A6A" w:rsidR="006C5CC2" w:rsidRPr="00656BE4" w:rsidRDefault="006C5CC2" w:rsidP="00EE704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再生可能エネルギーの活用状況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A08F" w14:textId="44D212FE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F48" w14:textId="7F6E6B88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3253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6C5CC2" w:rsidRPr="00656BE4" w14:paraId="173EE14F" w14:textId="77777777" w:rsidTr="00725D42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56D3D" w14:textId="0FB8AA4B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BD96" w14:textId="203140B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0A39" w14:textId="52D30A2F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</w:tr>
      <w:tr w:rsidR="006C5CC2" w:rsidRPr="00656BE4" w14:paraId="29BF5F27" w14:textId="77777777" w:rsidTr="009B0CBF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65ACE" w14:textId="77777777" w:rsidR="006C5CC2" w:rsidRPr="00F979E4" w:rsidRDefault="006C5CC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0790" w14:textId="1C8D6D07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FA8DC9A" w14:textId="7270640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電力量</w:t>
            </w:r>
          </w:p>
        </w:tc>
        <w:tc>
          <w:tcPr>
            <w:tcW w:w="1701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3F01E" w14:textId="24975E5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　　額</w:t>
            </w:r>
          </w:p>
        </w:tc>
      </w:tr>
      <w:tr w:rsidR="00B15AC3" w:rsidRPr="00F979E4" w14:paraId="2ED55CFB" w14:textId="77777777" w:rsidTr="009B0CBF">
        <w:trPr>
          <w:trHeight w:val="35"/>
        </w:trPr>
        <w:tc>
          <w:tcPr>
            <w:tcW w:w="324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2341C" w14:textId="39805FAD" w:rsidR="00B15AC3" w:rsidRPr="00F979E4" w:rsidRDefault="00523228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自家消費</w:t>
            </w:r>
          </w:p>
        </w:tc>
        <w:tc>
          <w:tcPr>
            <w:tcW w:w="327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3AEC2" w14:textId="33C7ED42" w:rsidR="00B15AC3" w:rsidRPr="00F979E4" w:rsidRDefault="006C5CC2" w:rsidP="006C5C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1235" w14:textId="77777777" w:rsidR="00B15AC3" w:rsidRPr="00F979E4" w:rsidRDefault="00B15AC3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AE8" w14:textId="053CB368" w:rsidR="00B15AC3" w:rsidRPr="00F979E4" w:rsidRDefault="00547DE5" w:rsidP="00547D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</w:tr>
      <w:tr w:rsidR="00B15AC3" w:rsidRPr="00F979E4" w14:paraId="2008A6C0" w14:textId="77777777" w:rsidTr="00725D42">
        <w:trPr>
          <w:trHeight w:val="35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311B6" w14:textId="02F6DFFF" w:rsidR="00B15AC3" w:rsidRDefault="00027513" w:rsidP="00A94B5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電力小売事業者等への売電</w:t>
            </w:r>
          </w:p>
        </w:tc>
        <w:tc>
          <w:tcPr>
            <w:tcW w:w="3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FA42" w14:textId="6E44FA12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578661" w14:textId="291A23D5" w:rsidR="00B15AC3" w:rsidRPr="00F979E4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AE6E5" w14:textId="683720B1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472FBB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472FBB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7E2B0B76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3253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472FBB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7B59A3DA" w:rsidR="00656BE4" w:rsidRPr="00656BE4" w:rsidRDefault="00FF6A80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</w:t>
            </w:r>
            <w:r w:rsidR="00656BE4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42D8909A" w:rsidR="00F979E4" w:rsidRPr="00F979E4" w:rsidRDefault="00575D92" w:rsidP="00AB2AE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0DA067E9">
                <wp:simplePos x="0" y="0"/>
                <wp:positionH relativeFrom="column">
                  <wp:posOffset>975360</wp:posOffset>
                </wp:positionH>
                <wp:positionV relativeFrom="paragraph">
                  <wp:posOffset>169545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Default="00BA48C0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 w:rsidR="00BA520C"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BA48C0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36C" id="テキスト ボックス 4" o:spid="_x0000_s1028" type="#_x0000_t202" style="position:absolute;left:0;text-align:left;margin-left:76.8pt;margin-top:13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SWGwIAADQEAAAOAAAAZHJzL2Uyb0RvYy54bWysU11v2yAUfZ+0/4B4X2ynSZZacaqsVaZJ&#10;UVspnfpMMMSWMJcBiZ39+l1wvtb2adoLXLiX+3HOYXbXNYrshXU16IJmg5QSoTmUtd4W9OfL8suU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+Ob6WiaooujL8smw3QcgU0uz411/ruAhgSjoBZ5iXCx&#10;/cp5LImhp5BQTcOyVipyozRpCzq5wZR/efCF0vjw0mywfLfpSF0WdHgaZAPlAeez0FPvDF/W2MOK&#10;Of/MLHKNfaN+/RMuUgHWgqNFSQX290f3IR4pQC8lLWqnoO7XjllBifqhkZzbbDQKYouH0fjrEA/2&#10;2rO59uhdcw8ozwx/iuHRDPFenUxpoXlFmS9CVXQxzbF2Qf3JvPe9ovGbcLFYxCCUl2F+pdeGh9QB&#10;u4DwS/fKrDnS4JHBRzipjOVv2Ohje9QXOw+yjlQFnHtUj/CjNCODx28UtH99jlGXzz7/AwAA//8D&#10;AFBLAwQUAAYACAAAACEA3/TMg+EAAAALAQAADwAAAGRycy9kb3ducmV2LnhtbEyPzW7CMBCE75X6&#10;DtZW6q3YpCLQEAehSKhS1R6gXHrbxCaJ8E8aG0j79F1O9Dizn2Zn8tVoDTvrIXTeSZhOBDDtaq86&#10;10jYf26eFsBCRKfQeKcl/OgAq+L+LsdM+Yvb6vMuNoxCXMhQQhtjn3Ee6lZbDBPfa0e3gx8sRpJD&#10;w9WAFwq3hidCpNxi5+hDi70uW10fdycr4a3cfOC2Suzi15Sv74d1/73/mkn5+DCul8CiHuMNhmt9&#10;qg4Fdar8yanADOnZc0qohCSdA7sCQkzJqcgRL3PgRc7/byj+AAAA//8DAFBLAQItABQABgAIAAAA&#10;IQC2gziS/gAAAOEBAAATAAAAAAAAAAAAAAAAAAAAAABbQ29udGVudF9UeXBlc10ueG1sUEsBAi0A&#10;FAAGAAgAAAAhADj9If/WAAAAlAEAAAsAAAAAAAAAAAAAAAAALwEAAF9yZWxzLy5yZWxzUEsBAi0A&#10;FAAGAAgAAAAhADeG5JYbAgAANAQAAA4AAAAAAAAAAAAAAAAALgIAAGRycy9lMm9Eb2MueG1sUEsB&#10;Ai0AFAAGAAgAAAAhAN/0zIPhAAAACwEAAA8AAAAAAAAAAAAAAAAAdQQAAGRycy9kb3ducmV2Lnht&#10;bFBLBQYAAAAABAAEAPMAAACDBQAAAAA=&#10;" filled="f" stroked="f" strokeweight=".5pt">
                <v:textbox>
                  <w:txbxContent>
                    <w:p w14:paraId="194D7AAB" w14:textId="0DFF9621" w:rsidR="00BA48C0" w:rsidRDefault="00BA48C0">
                      <w:r w:rsidRPr="00BA48C0">
                        <w:rPr>
                          <w:rFonts w:hint="eastAsia"/>
                        </w:rPr>
                        <w:t>（担当者</w:t>
                      </w:r>
                      <w:r w:rsidR="00BA520C"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BA48C0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asciiTheme="minorEastAsia" w:hAnsiTheme="minorEastAsia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※ 導入前</w:t>
      </w:r>
      <w:r w:rsidR="00337387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4B4BC7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導入後１年間の実績を記載してください。</w:t>
      </w:r>
    </w:p>
    <w:sectPr w:rsidR="00F979E4" w:rsidRPr="00F979E4" w:rsidSect="001C1EBF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565A" w14:textId="77777777" w:rsidR="005749B3" w:rsidRDefault="005749B3" w:rsidP="00D65946">
      <w:r>
        <w:separator/>
      </w:r>
    </w:p>
  </w:endnote>
  <w:endnote w:type="continuationSeparator" w:id="0">
    <w:p w14:paraId="01B7CB99" w14:textId="77777777" w:rsidR="005749B3" w:rsidRDefault="005749B3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6407" w14:textId="77777777" w:rsidR="005749B3" w:rsidRDefault="005749B3" w:rsidP="00D65946">
      <w:r>
        <w:separator/>
      </w:r>
    </w:p>
  </w:footnote>
  <w:footnote w:type="continuationSeparator" w:id="0">
    <w:p w14:paraId="64E30D86" w14:textId="77777777" w:rsidR="005749B3" w:rsidRDefault="005749B3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C7D6" w14:textId="52DA5613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3462521">
    <w:abstractNumId w:val="1"/>
  </w:num>
  <w:num w:numId="2" w16cid:durableId="491720255">
    <w:abstractNumId w:val="3"/>
  </w:num>
  <w:num w:numId="3" w16cid:durableId="657147928">
    <w:abstractNumId w:val="2"/>
  </w:num>
  <w:num w:numId="4" w16cid:durableId="147876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4"/>
    <w:rsid w:val="00013E84"/>
    <w:rsid w:val="00027513"/>
    <w:rsid w:val="000B1738"/>
    <w:rsid w:val="001C1EBF"/>
    <w:rsid w:val="001F4973"/>
    <w:rsid w:val="00223668"/>
    <w:rsid w:val="002573D6"/>
    <w:rsid w:val="0026410F"/>
    <w:rsid w:val="002B3359"/>
    <w:rsid w:val="002B4C86"/>
    <w:rsid w:val="003240CC"/>
    <w:rsid w:val="00325339"/>
    <w:rsid w:val="00337387"/>
    <w:rsid w:val="00341B18"/>
    <w:rsid w:val="003A7A65"/>
    <w:rsid w:val="003E7693"/>
    <w:rsid w:val="003F07FC"/>
    <w:rsid w:val="00430B52"/>
    <w:rsid w:val="00434644"/>
    <w:rsid w:val="00435046"/>
    <w:rsid w:val="00442122"/>
    <w:rsid w:val="00472FBB"/>
    <w:rsid w:val="00487175"/>
    <w:rsid w:val="00495BB3"/>
    <w:rsid w:val="004B4BC7"/>
    <w:rsid w:val="004C6B15"/>
    <w:rsid w:val="00523228"/>
    <w:rsid w:val="00547DE5"/>
    <w:rsid w:val="00560598"/>
    <w:rsid w:val="0056717D"/>
    <w:rsid w:val="005749B3"/>
    <w:rsid w:val="00575D92"/>
    <w:rsid w:val="005932BA"/>
    <w:rsid w:val="005F5AFF"/>
    <w:rsid w:val="00614A63"/>
    <w:rsid w:val="00620A26"/>
    <w:rsid w:val="0063057B"/>
    <w:rsid w:val="00656BE4"/>
    <w:rsid w:val="006773CC"/>
    <w:rsid w:val="006C5CC2"/>
    <w:rsid w:val="006E50F3"/>
    <w:rsid w:val="007045CF"/>
    <w:rsid w:val="00714E8F"/>
    <w:rsid w:val="00715396"/>
    <w:rsid w:val="00724539"/>
    <w:rsid w:val="00725D42"/>
    <w:rsid w:val="0076652B"/>
    <w:rsid w:val="007834FA"/>
    <w:rsid w:val="00791660"/>
    <w:rsid w:val="00792ECE"/>
    <w:rsid w:val="00795EA0"/>
    <w:rsid w:val="00843B49"/>
    <w:rsid w:val="00845302"/>
    <w:rsid w:val="008862C3"/>
    <w:rsid w:val="00892078"/>
    <w:rsid w:val="00895404"/>
    <w:rsid w:val="008A6A53"/>
    <w:rsid w:val="008B65F9"/>
    <w:rsid w:val="008D51F3"/>
    <w:rsid w:val="008E52A1"/>
    <w:rsid w:val="00941552"/>
    <w:rsid w:val="009952FC"/>
    <w:rsid w:val="009969AD"/>
    <w:rsid w:val="009B0CBF"/>
    <w:rsid w:val="009D7743"/>
    <w:rsid w:val="00A25913"/>
    <w:rsid w:val="00A300EE"/>
    <w:rsid w:val="00A62E8E"/>
    <w:rsid w:val="00A94B57"/>
    <w:rsid w:val="00AB243A"/>
    <w:rsid w:val="00AB2AE7"/>
    <w:rsid w:val="00AC2CD5"/>
    <w:rsid w:val="00AF0223"/>
    <w:rsid w:val="00B15AC3"/>
    <w:rsid w:val="00B40E60"/>
    <w:rsid w:val="00B42D3D"/>
    <w:rsid w:val="00B819C7"/>
    <w:rsid w:val="00BA48C0"/>
    <w:rsid w:val="00BA520C"/>
    <w:rsid w:val="00BC29A3"/>
    <w:rsid w:val="00BE2E07"/>
    <w:rsid w:val="00BE34A7"/>
    <w:rsid w:val="00C0231D"/>
    <w:rsid w:val="00C07A1F"/>
    <w:rsid w:val="00C27D8E"/>
    <w:rsid w:val="00C57070"/>
    <w:rsid w:val="00C73EA3"/>
    <w:rsid w:val="00CA5B5F"/>
    <w:rsid w:val="00CA7871"/>
    <w:rsid w:val="00CE0AA1"/>
    <w:rsid w:val="00D24820"/>
    <w:rsid w:val="00D26369"/>
    <w:rsid w:val="00D65565"/>
    <w:rsid w:val="00D65946"/>
    <w:rsid w:val="00D70C8B"/>
    <w:rsid w:val="00D744DD"/>
    <w:rsid w:val="00DE7B4D"/>
    <w:rsid w:val="00DF1EEC"/>
    <w:rsid w:val="00E32144"/>
    <w:rsid w:val="00E47719"/>
    <w:rsid w:val="00E9174E"/>
    <w:rsid w:val="00EA7D3C"/>
    <w:rsid w:val="00ED1B56"/>
    <w:rsid w:val="00ED6161"/>
    <w:rsid w:val="00ED7B86"/>
    <w:rsid w:val="00EE704F"/>
    <w:rsid w:val="00F4561C"/>
    <w:rsid w:val="00F528F2"/>
    <w:rsid w:val="00F65F51"/>
    <w:rsid w:val="00F75CCE"/>
    <w:rsid w:val="00F818FE"/>
    <w:rsid w:val="00F979E4"/>
    <w:rsid w:val="00FA54F2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D70C8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2022-07-27T03:36:00Z</dcterms:created>
  <dcterms:modified xsi:type="dcterms:W3CDTF">2022-08-02T04:10:00Z</dcterms:modified>
</cp:coreProperties>
</file>